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ED0BE1" w:rsidP="00364D84">
      <w:pPr>
        <w:spacing w:line="300" w:lineRule="exact"/>
        <w:jc w:val="both"/>
        <w:rPr>
          <w:rFonts w:ascii="Calibri" w:hAnsi="Calibri" w:cs="Calibri"/>
          <w:b/>
          <w:sz w:val="22"/>
          <w:szCs w:val="22"/>
        </w:rPr>
      </w:pPr>
      <w:r>
        <w:rPr>
          <w:rFonts w:ascii="Calibri" w:hAnsi="Calibri" w:cs="Calibri"/>
          <w:b/>
          <w:sz w:val="22"/>
          <w:szCs w:val="22"/>
        </w:rPr>
        <w:t>Příloha č. 3a</w:t>
      </w:r>
    </w:p>
    <w:p w:rsidR="00364D84" w:rsidRPr="006C6FC1" w:rsidRDefault="00C5656F" w:rsidP="00364D84">
      <w:pPr>
        <w:spacing w:line="300" w:lineRule="exact"/>
        <w:jc w:val="both"/>
        <w:rPr>
          <w:rFonts w:ascii="Calibri" w:hAnsi="Calibri" w:cs="Calibri"/>
          <w:b/>
          <w:sz w:val="22"/>
          <w:szCs w:val="22"/>
        </w:rPr>
      </w:pPr>
      <w:r w:rsidRPr="006C6FC1">
        <w:rPr>
          <w:rFonts w:ascii="Calibri" w:hAnsi="Calibri" w:cs="Calibri"/>
          <w:b/>
          <w:sz w:val="22"/>
          <w:szCs w:val="22"/>
        </w:rPr>
        <w:t>I</w:t>
      </w:r>
      <w:r w:rsidR="00364D84" w:rsidRPr="006C6FC1">
        <w:rPr>
          <w:rFonts w:ascii="Calibri" w:hAnsi="Calibri" w:cs="Calibri"/>
          <w:b/>
          <w:sz w:val="22"/>
          <w:szCs w:val="22"/>
        </w:rPr>
        <w:t xml:space="preserve">. část – </w:t>
      </w:r>
      <w:r w:rsidR="00ED0BE1" w:rsidRPr="00ED0BE1">
        <w:rPr>
          <w:rFonts w:ascii="Calibri" w:hAnsi="Calibri" w:cs="Calibri"/>
          <w:b/>
          <w:sz w:val="22"/>
          <w:szCs w:val="22"/>
        </w:rPr>
        <w:t>Výrobky ze dřeva</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Pr="006C6FC1"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ED0BE1" w:rsidRPr="00ED0BE1">
        <w:rPr>
          <w:rFonts w:ascii="Calibri" w:hAnsi="Calibri" w:cs="Calibri"/>
          <w:b/>
          <w:sz w:val="22"/>
          <w:szCs w:val="22"/>
        </w:rPr>
        <w:t>I. část – Výrobky ze dřeva</w:t>
      </w:r>
      <w:r w:rsidR="00BC4E75" w:rsidRPr="006C6FC1">
        <w:rPr>
          <w:rFonts w:ascii="Calibri" w:hAnsi="Calibri" w:cs="Calibri"/>
          <w:sz w:val="22"/>
          <w:szCs w:val="22"/>
        </w:rPr>
        <w:t xml:space="preserve">, </w:t>
      </w:r>
      <w:r w:rsidRPr="006C6FC1">
        <w:rPr>
          <w:rFonts w:ascii="Calibri" w:hAnsi="Calibri" w:cs="Calibri"/>
          <w:sz w:val="22"/>
          <w:szCs w:val="22"/>
        </w:rPr>
        <w:t>jako nabídka nejvhodnější.</w:t>
      </w: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72012E">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ED0BE1">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e) zapojení a instalace zboží a předvedení jeho funkčnosti,</w:t>
      </w:r>
    </w:p>
    <w:p w:rsidR="00067524" w:rsidRPr="00607AD3" w:rsidRDefault="00FF4E83"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Pr="006E2D70" w:rsidRDefault="00247F9E" w:rsidP="006E2D70">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9647F2">
        <w:rPr>
          <w:rFonts w:ascii="Calibri" w:hAnsi="Calibri" w:cs="Calibri"/>
          <w:sz w:val="22"/>
          <w:szCs w:val="22"/>
        </w:rPr>
        <w:t xml:space="preserve">V případě písemné dohody smluvních stran může prodávající kupujícímu </w:t>
      </w:r>
      <w:r w:rsidR="00E1477C">
        <w:rPr>
          <w:rFonts w:ascii="Calibri" w:hAnsi="Calibri" w:cs="Calibri"/>
          <w:sz w:val="22"/>
          <w:szCs w:val="22"/>
        </w:rPr>
        <w:t>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741847">
      <w:pPr>
        <w:spacing w:line="300" w:lineRule="exact"/>
        <w:jc w:val="center"/>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4919F8">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72012E" w:rsidRDefault="0072012E" w:rsidP="00741847">
      <w:pPr>
        <w:spacing w:line="300" w:lineRule="exact"/>
        <w:jc w:val="center"/>
        <w:rPr>
          <w:rFonts w:ascii="Calibri" w:hAnsi="Calibri" w:cs="Calibri"/>
          <w:b/>
          <w:sz w:val="22"/>
          <w:szCs w:val="22"/>
        </w:rPr>
      </w:pP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Default="00A31F3C" w:rsidP="001C5D6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FF4E83">
        <w:rPr>
          <w:rFonts w:ascii="Calibri" w:hAnsi="Calibri" w:cs="Calibri"/>
          <w:sz w:val="22"/>
          <w:szCs w:val="22"/>
        </w:rPr>
        <w:t>.</w:t>
      </w:r>
    </w:p>
    <w:p w:rsidR="0072012E" w:rsidRPr="001C5D67" w:rsidRDefault="0072012E" w:rsidP="001C5D67">
      <w:pPr>
        <w:pStyle w:val="Odstavec"/>
        <w:tabs>
          <w:tab w:val="num" w:pos="540"/>
        </w:tabs>
        <w:spacing w:after="0" w:line="300" w:lineRule="exact"/>
        <w:ind w:left="540" w:hanging="540"/>
        <w:rPr>
          <w:rFonts w:ascii="Calibri"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72012E" w:rsidRDefault="0072012E"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w:t>
      </w:r>
      <w:r w:rsidRPr="006C6FC1">
        <w:rPr>
          <w:rFonts w:ascii="Calibri" w:hAnsi="Calibri" w:cs="Calibri"/>
          <w:sz w:val="22"/>
          <w:szCs w:val="22"/>
        </w:rPr>
        <w:lastRenderedPageBreak/>
        <w:t>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1EA" w:rsidRDefault="00E961EA" w:rsidP="00362C4E">
      <w:r>
        <w:separator/>
      </w:r>
    </w:p>
  </w:endnote>
  <w:endnote w:type="continuationSeparator" w:id="0">
    <w:p w:rsidR="00E961EA" w:rsidRDefault="00E961EA"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1EA" w:rsidRDefault="00E961EA" w:rsidP="00362C4E">
      <w:r>
        <w:separator/>
      </w:r>
    </w:p>
  </w:footnote>
  <w:footnote w:type="continuationSeparator" w:id="0">
    <w:p w:rsidR="00E961EA" w:rsidRDefault="00E961EA"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626E5"/>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A3F36"/>
    <w:rsid w:val="001A506F"/>
    <w:rsid w:val="001A611B"/>
    <w:rsid w:val="001B3F2E"/>
    <w:rsid w:val="001C5D67"/>
    <w:rsid w:val="001E1572"/>
    <w:rsid w:val="001F180D"/>
    <w:rsid w:val="00202075"/>
    <w:rsid w:val="0020533F"/>
    <w:rsid w:val="00214508"/>
    <w:rsid w:val="00220EC1"/>
    <w:rsid w:val="00237239"/>
    <w:rsid w:val="0024394B"/>
    <w:rsid w:val="00243957"/>
    <w:rsid w:val="00244012"/>
    <w:rsid w:val="00245967"/>
    <w:rsid w:val="00247F9E"/>
    <w:rsid w:val="002573DC"/>
    <w:rsid w:val="0026241E"/>
    <w:rsid w:val="00270000"/>
    <w:rsid w:val="002831EB"/>
    <w:rsid w:val="0029182F"/>
    <w:rsid w:val="002B7F6A"/>
    <w:rsid w:val="002D3111"/>
    <w:rsid w:val="00300CC0"/>
    <w:rsid w:val="0030189D"/>
    <w:rsid w:val="003312CD"/>
    <w:rsid w:val="00362C4E"/>
    <w:rsid w:val="00364D84"/>
    <w:rsid w:val="003720E2"/>
    <w:rsid w:val="00375009"/>
    <w:rsid w:val="003A1DFA"/>
    <w:rsid w:val="003B2527"/>
    <w:rsid w:val="003B3593"/>
    <w:rsid w:val="003E22E7"/>
    <w:rsid w:val="004070CD"/>
    <w:rsid w:val="00414349"/>
    <w:rsid w:val="00435D1A"/>
    <w:rsid w:val="00444DDF"/>
    <w:rsid w:val="00446934"/>
    <w:rsid w:val="00447DCB"/>
    <w:rsid w:val="00455E14"/>
    <w:rsid w:val="00465565"/>
    <w:rsid w:val="00465768"/>
    <w:rsid w:val="004669FA"/>
    <w:rsid w:val="004669FF"/>
    <w:rsid w:val="004768DD"/>
    <w:rsid w:val="00480C14"/>
    <w:rsid w:val="004850D0"/>
    <w:rsid w:val="004919F8"/>
    <w:rsid w:val="00496778"/>
    <w:rsid w:val="004A1F94"/>
    <w:rsid w:val="004A72A0"/>
    <w:rsid w:val="004C6A58"/>
    <w:rsid w:val="004D2096"/>
    <w:rsid w:val="004E09F8"/>
    <w:rsid w:val="004E0A4C"/>
    <w:rsid w:val="004E7623"/>
    <w:rsid w:val="004F2678"/>
    <w:rsid w:val="004F4378"/>
    <w:rsid w:val="004F73B5"/>
    <w:rsid w:val="004F7C25"/>
    <w:rsid w:val="0050003A"/>
    <w:rsid w:val="0050583C"/>
    <w:rsid w:val="00512A15"/>
    <w:rsid w:val="00514A50"/>
    <w:rsid w:val="00525353"/>
    <w:rsid w:val="00535FC8"/>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90D4C"/>
    <w:rsid w:val="0069260A"/>
    <w:rsid w:val="006B3EDF"/>
    <w:rsid w:val="006C062E"/>
    <w:rsid w:val="006C6FC1"/>
    <w:rsid w:val="006D2688"/>
    <w:rsid w:val="006E2D70"/>
    <w:rsid w:val="006E4124"/>
    <w:rsid w:val="006F2B9B"/>
    <w:rsid w:val="006F3670"/>
    <w:rsid w:val="0072012E"/>
    <w:rsid w:val="0072363D"/>
    <w:rsid w:val="00724F11"/>
    <w:rsid w:val="00737C1F"/>
    <w:rsid w:val="00741847"/>
    <w:rsid w:val="00776323"/>
    <w:rsid w:val="007A3DE9"/>
    <w:rsid w:val="007A5EBC"/>
    <w:rsid w:val="007A7E62"/>
    <w:rsid w:val="007D317C"/>
    <w:rsid w:val="007E18B4"/>
    <w:rsid w:val="007E3941"/>
    <w:rsid w:val="007E7A00"/>
    <w:rsid w:val="007F06D4"/>
    <w:rsid w:val="007F1B14"/>
    <w:rsid w:val="008118D5"/>
    <w:rsid w:val="00812E87"/>
    <w:rsid w:val="008233B7"/>
    <w:rsid w:val="008356E0"/>
    <w:rsid w:val="0083576D"/>
    <w:rsid w:val="008357EE"/>
    <w:rsid w:val="00845DD8"/>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3201"/>
    <w:rsid w:val="0092564D"/>
    <w:rsid w:val="00926006"/>
    <w:rsid w:val="0095152D"/>
    <w:rsid w:val="009542A1"/>
    <w:rsid w:val="00957A94"/>
    <w:rsid w:val="009647F2"/>
    <w:rsid w:val="009661E9"/>
    <w:rsid w:val="00981E58"/>
    <w:rsid w:val="009B045F"/>
    <w:rsid w:val="009B6960"/>
    <w:rsid w:val="009C2225"/>
    <w:rsid w:val="009E7477"/>
    <w:rsid w:val="009F5C6A"/>
    <w:rsid w:val="009F759A"/>
    <w:rsid w:val="00A15BBE"/>
    <w:rsid w:val="00A3178C"/>
    <w:rsid w:val="00A31F3C"/>
    <w:rsid w:val="00A32C23"/>
    <w:rsid w:val="00A34D40"/>
    <w:rsid w:val="00A36AFF"/>
    <w:rsid w:val="00A52265"/>
    <w:rsid w:val="00A671C5"/>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B1E9E"/>
    <w:rsid w:val="00BB6EDD"/>
    <w:rsid w:val="00BC453D"/>
    <w:rsid w:val="00BC4E75"/>
    <w:rsid w:val="00BF63D3"/>
    <w:rsid w:val="00BF71A9"/>
    <w:rsid w:val="00C1797E"/>
    <w:rsid w:val="00C21D99"/>
    <w:rsid w:val="00C3257F"/>
    <w:rsid w:val="00C37C18"/>
    <w:rsid w:val="00C41B66"/>
    <w:rsid w:val="00C45611"/>
    <w:rsid w:val="00C47D6D"/>
    <w:rsid w:val="00C538AD"/>
    <w:rsid w:val="00C5656F"/>
    <w:rsid w:val="00C758B1"/>
    <w:rsid w:val="00C840DD"/>
    <w:rsid w:val="00C86EDC"/>
    <w:rsid w:val="00CD3B42"/>
    <w:rsid w:val="00CD62B9"/>
    <w:rsid w:val="00CF6C30"/>
    <w:rsid w:val="00D03D67"/>
    <w:rsid w:val="00D15788"/>
    <w:rsid w:val="00D173B4"/>
    <w:rsid w:val="00D27530"/>
    <w:rsid w:val="00D278D2"/>
    <w:rsid w:val="00D30281"/>
    <w:rsid w:val="00D32F56"/>
    <w:rsid w:val="00D421B3"/>
    <w:rsid w:val="00D438FA"/>
    <w:rsid w:val="00D75F83"/>
    <w:rsid w:val="00D8247F"/>
    <w:rsid w:val="00D90E50"/>
    <w:rsid w:val="00D9134D"/>
    <w:rsid w:val="00DA1B7D"/>
    <w:rsid w:val="00DB0390"/>
    <w:rsid w:val="00DC674F"/>
    <w:rsid w:val="00DD746A"/>
    <w:rsid w:val="00DF1231"/>
    <w:rsid w:val="00DF7AF5"/>
    <w:rsid w:val="00E06E01"/>
    <w:rsid w:val="00E11304"/>
    <w:rsid w:val="00E12FE7"/>
    <w:rsid w:val="00E1477C"/>
    <w:rsid w:val="00E16FA7"/>
    <w:rsid w:val="00E57D14"/>
    <w:rsid w:val="00E70804"/>
    <w:rsid w:val="00E73144"/>
    <w:rsid w:val="00E759F4"/>
    <w:rsid w:val="00E93E6E"/>
    <w:rsid w:val="00E961EA"/>
    <w:rsid w:val="00EA3760"/>
    <w:rsid w:val="00EB6BE2"/>
    <w:rsid w:val="00EC7DD3"/>
    <w:rsid w:val="00ED0BE1"/>
    <w:rsid w:val="00ED7187"/>
    <w:rsid w:val="00EE54BB"/>
    <w:rsid w:val="00EE6882"/>
    <w:rsid w:val="00EF2C05"/>
    <w:rsid w:val="00F00230"/>
    <w:rsid w:val="00F01E2F"/>
    <w:rsid w:val="00F11A47"/>
    <w:rsid w:val="00F14B0C"/>
    <w:rsid w:val="00F14DB3"/>
    <w:rsid w:val="00F374E8"/>
    <w:rsid w:val="00F4018D"/>
    <w:rsid w:val="00F4367F"/>
    <w:rsid w:val="00F65C3B"/>
    <w:rsid w:val="00F65D44"/>
    <w:rsid w:val="00F871E9"/>
    <w:rsid w:val="00F941AE"/>
    <w:rsid w:val="00F94C33"/>
    <w:rsid w:val="00F97321"/>
    <w:rsid w:val="00FA293F"/>
    <w:rsid w:val="00FB4CF1"/>
    <w:rsid w:val="00FC23B5"/>
    <w:rsid w:val="00FF4E83"/>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6</Pages>
  <Words>2048</Words>
  <Characters>12085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11</cp:revision>
  <cp:lastPrinted>2022-02-10T14:00:00Z</cp:lastPrinted>
  <dcterms:created xsi:type="dcterms:W3CDTF">2022-02-10T14:30:00Z</dcterms:created>
  <dcterms:modified xsi:type="dcterms:W3CDTF">2022-03-14T09:04:00Z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